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F2" w:rsidRDefault="00DA53ED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1293CF0" wp14:editId="3613AA9E">
            <wp:simplePos x="0" y="0"/>
            <wp:positionH relativeFrom="column">
              <wp:posOffset>-427989</wp:posOffset>
            </wp:positionH>
            <wp:positionV relativeFrom="paragraph">
              <wp:posOffset>-332739</wp:posOffset>
            </wp:positionV>
            <wp:extent cx="1304925" cy="807085"/>
            <wp:effectExtent l="0" t="0" r="0" b="0"/>
            <wp:wrapNone/>
            <wp:docPr id="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A30F2" w:rsidRDefault="008A30F2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158" w:rsidRDefault="00084158" w:rsidP="00737D93">
      <w:pPr>
        <w:pStyle w:val="a8"/>
        <w:tabs>
          <w:tab w:val="left" w:pos="3520"/>
        </w:tabs>
        <w:spacing w:line="276" w:lineRule="auto"/>
        <w:jc w:val="both"/>
      </w:pPr>
    </w:p>
    <w:p w:rsidR="00084158" w:rsidRDefault="00084158" w:rsidP="00084158">
      <w:pPr>
        <w:pStyle w:val="a8"/>
        <w:tabs>
          <w:tab w:val="left" w:pos="3520"/>
        </w:tabs>
        <w:jc w:val="both"/>
      </w:pPr>
      <w:r>
        <w:t xml:space="preserve">Официальное трудоустройство — важный фактор социальных гарантий </w:t>
      </w:r>
      <w:r w:rsidR="003F3CD0">
        <w:t xml:space="preserve">для </w:t>
      </w:r>
      <w:r>
        <w:t xml:space="preserve">каждой семьи. </w:t>
      </w:r>
    </w:p>
    <w:p w:rsidR="009B3848" w:rsidRDefault="00084158" w:rsidP="00084158">
      <w:pPr>
        <w:pStyle w:val="a8"/>
        <w:tabs>
          <w:tab w:val="left" w:pos="3520"/>
        </w:tabs>
        <w:jc w:val="both"/>
      </w:pPr>
      <w:r>
        <w:t>Расск</w:t>
      </w:r>
      <w:r w:rsidR="009E6BCB">
        <w:t xml:space="preserve">ажем сегодня о плюсах легального трудоустройства и </w:t>
      </w:r>
      <w:r w:rsidR="002C4AF3">
        <w:t>«белой»</w:t>
      </w:r>
      <w:r w:rsidR="009E6BCB">
        <w:t xml:space="preserve"> зарплаты</w:t>
      </w:r>
    </w:p>
    <w:p w:rsidR="009E6BCB" w:rsidRDefault="002C4AF3" w:rsidP="005B20C6">
      <w:pPr>
        <w:pStyle w:val="a8"/>
        <w:numPr>
          <w:ilvl w:val="0"/>
          <w:numId w:val="15"/>
        </w:numPr>
        <w:tabs>
          <w:tab w:val="left" w:pos="3520"/>
        </w:tabs>
        <w:jc w:val="both"/>
      </w:pPr>
      <w:r>
        <w:t xml:space="preserve">Чем </w:t>
      </w:r>
      <w:r w:rsidR="005B20C6">
        <w:t>больше стаж и выше зарплата, тем достойнее</w:t>
      </w:r>
      <w:r>
        <w:t xml:space="preserve"> будет ваша будущая пенсия,</w:t>
      </w:r>
      <w:r w:rsidR="00DC10A5">
        <w:t xml:space="preserve"> ведь т</w:t>
      </w:r>
      <w:r w:rsidR="00DC10A5" w:rsidRPr="00DC10A5">
        <w:t>олько с официального заработка ваш работодатель уплачивает страховые взно</w:t>
      </w:r>
      <w:r w:rsidR="005B20C6">
        <w:t xml:space="preserve">сы, </w:t>
      </w:r>
      <w:r w:rsidR="003F3CD0">
        <w:t>которые идут на формирование пенсии</w:t>
      </w:r>
      <w:r w:rsidR="00B16492">
        <w:t>.</w:t>
      </w:r>
    </w:p>
    <w:p w:rsidR="005B20C6" w:rsidRDefault="005B20C6" w:rsidP="005B20C6">
      <w:pPr>
        <w:pStyle w:val="a8"/>
        <w:tabs>
          <w:tab w:val="left" w:pos="3520"/>
        </w:tabs>
        <w:ind w:left="720"/>
        <w:jc w:val="both"/>
      </w:pPr>
    </w:p>
    <w:p w:rsidR="009E6BCB" w:rsidRDefault="009E6BCB" w:rsidP="009E6BCB">
      <w:pPr>
        <w:pStyle w:val="a8"/>
        <w:numPr>
          <w:ilvl w:val="0"/>
          <w:numId w:val="15"/>
        </w:numPr>
        <w:tabs>
          <w:tab w:val="left" w:pos="3520"/>
        </w:tabs>
        <w:jc w:val="both"/>
      </w:pPr>
      <w:r>
        <w:t>Чем выше зарплата, тем весомее размер пособия при болезни</w:t>
      </w:r>
      <w:r w:rsidR="00DC10A5">
        <w:t xml:space="preserve"> или</w:t>
      </w:r>
      <w:r w:rsidR="005B20C6">
        <w:t xml:space="preserve"> </w:t>
      </w:r>
      <w:r w:rsidR="00DC10A5">
        <w:t>утрате трудоспособности</w:t>
      </w:r>
      <w:r>
        <w:t xml:space="preserve">, </w:t>
      </w:r>
      <w:r w:rsidR="009B3F85">
        <w:t>так как</w:t>
      </w:r>
      <w:r>
        <w:t xml:space="preserve"> </w:t>
      </w:r>
      <w:r w:rsidR="00A128A8">
        <w:t xml:space="preserve">за основу при расчете пособий берется официальный заработок, с которого </w:t>
      </w:r>
      <w:r w:rsidRPr="009E6BCB">
        <w:t>работодатель уплачивает взносы на обязательное социальное страхование.</w:t>
      </w:r>
    </w:p>
    <w:p w:rsidR="009E6BCB" w:rsidRDefault="009E6BCB" w:rsidP="009E6BCB">
      <w:pPr>
        <w:pStyle w:val="a8"/>
        <w:tabs>
          <w:tab w:val="left" w:pos="3520"/>
        </w:tabs>
        <w:jc w:val="both"/>
      </w:pPr>
    </w:p>
    <w:p w:rsidR="00B16492" w:rsidRDefault="009B3848" w:rsidP="009E6BCB">
      <w:pPr>
        <w:pStyle w:val="a8"/>
        <w:numPr>
          <w:ilvl w:val="0"/>
          <w:numId w:val="15"/>
        </w:numPr>
        <w:tabs>
          <w:tab w:val="left" w:pos="3520"/>
        </w:tabs>
        <w:jc w:val="both"/>
      </w:pPr>
      <w:r>
        <w:t xml:space="preserve"> </w:t>
      </w:r>
      <w:r w:rsidR="00B16492">
        <w:t>Ваши отпускные порадуют вас, если будут начислены с «белой» зарплаты, а не с «</w:t>
      </w:r>
      <w:proofErr w:type="spellStart"/>
      <w:r w:rsidR="00B16492">
        <w:t>минималки</w:t>
      </w:r>
      <w:proofErr w:type="spellEnd"/>
      <w:r w:rsidR="00B16492">
        <w:t>».</w:t>
      </w:r>
    </w:p>
    <w:p w:rsidR="00B16492" w:rsidRDefault="00B16492" w:rsidP="00B16492">
      <w:pPr>
        <w:pStyle w:val="a7"/>
      </w:pPr>
    </w:p>
    <w:p w:rsidR="00B16492" w:rsidRDefault="00B16492" w:rsidP="009E6BCB">
      <w:pPr>
        <w:pStyle w:val="a8"/>
        <w:numPr>
          <w:ilvl w:val="0"/>
          <w:numId w:val="15"/>
        </w:numPr>
        <w:tabs>
          <w:tab w:val="left" w:pos="3520"/>
        </w:tabs>
        <w:jc w:val="both"/>
      </w:pPr>
      <w:r>
        <w:t>«Декретные» выплаты не принесут разочарования, если в основе их официальная зарплата, а не серые зарплатные схемы.</w:t>
      </w:r>
    </w:p>
    <w:p w:rsidR="00B16492" w:rsidRDefault="00B16492" w:rsidP="00B16492">
      <w:pPr>
        <w:pStyle w:val="a7"/>
      </w:pPr>
    </w:p>
    <w:p w:rsidR="00084158" w:rsidRDefault="00B16492" w:rsidP="00876BC8">
      <w:pPr>
        <w:pStyle w:val="a8"/>
        <w:numPr>
          <w:ilvl w:val="0"/>
          <w:numId w:val="15"/>
        </w:numPr>
        <w:tabs>
          <w:tab w:val="left" w:pos="3520"/>
        </w:tabs>
        <w:jc w:val="both"/>
      </w:pPr>
      <w:r>
        <w:t xml:space="preserve">Семейный </w:t>
      </w:r>
      <w:proofErr w:type="spellStart"/>
      <w:r>
        <w:t>кэшбек</w:t>
      </w:r>
      <w:proofErr w:type="spellEnd"/>
      <w:r w:rsidR="00E90841">
        <w:t xml:space="preserve"> с</w:t>
      </w:r>
      <w:r w:rsidR="00A57B20">
        <w:t>танет еще одной мерой социальной поддержки</w:t>
      </w:r>
      <w:r w:rsidR="00E90841">
        <w:t xml:space="preserve"> семьи</w:t>
      </w:r>
      <w:r w:rsidR="00876BC8">
        <w:t xml:space="preserve">. </w:t>
      </w:r>
      <w:r w:rsidR="00A57B20">
        <w:t>Костромским с</w:t>
      </w:r>
      <w:r w:rsidR="00876BC8">
        <w:t>емьям с</w:t>
      </w:r>
      <w:r w:rsidR="00A57B20">
        <w:t xml:space="preserve"> двумя и более детьми региональное Отделение </w:t>
      </w:r>
      <w:proofErr w:type="spellStart"/>
      <w:r w:rsidR="00A57B20">
        <w:t>Соцфонда</w:t>
      </w:r>
      <w:proofErr w:type="spellEnd"/>
      <w:r w:rsidR="00A57B20">
        <w:t xml:space="preserve"> вернет </w:t>
      </w:r>
      <w:r w:rsidR="00876BC8">
        <w:t>7 из 13</w:t>
      </w:r>
      <w:r w:rsidR="00A57B20">
        <w:t xml:space="preserve"> процентов </w:t>
      </w:r>
      <w:r w:rsidR="00876BC8">
        <w:t>уплаченного</w:t>
      </w:r>
      <w:r w:rsidR="00A57B20">
        <w:t xml:space="preserve"> за предшествующий год</w:t>
      </w:r>
      <w:r w:rsidR="00876BC8">
        <w:t xml:space="preserve"> подоходного налога. Закон о ежегодной семейной выплате вступает в силу с 1 января 2026 года, но </w:t>
      </w:r>
      <w:r w:rsidR="00876BC8" w:rsidRPr="00876BC8">
        <w:t>чтобы получить  возврат сре</w:t>
      </w:r>
      <w:proofErr w:type="gramStart"/>
      <w:r w:rsidR="00876BC8" w:rsidRPr="00876BC8">
        <w:t xml:space="preserve">дств в </w:t>
      </w:r>
      <w:r w:rsidR="00876BC8">
        <w:t>б</w:t>
      </w:r>
      <w:proofErr w:type="gramEnd"/>
      <w:r w:rsidR="00876BC8">
        <w:t xml:space="preserve">удущем </w:t>
      </w:r>
      <w:r w:rsidR="00A57B20">
        <w:t>году, работать и получать «белую» зарплату надо</w:t>
      </w:r>
      <w:r w:rsidR="00876BC8" w:rsidRPr="00876BC8">
        <w:t xml:space="preserve"> в 2025 году.</w:t>
      </w:r>
      <w:r w:rsidR="00876BC8">
        <w:t xml:space="preserve"> </w:t>
      </w:r>
    </w:p>
    <w:p w:rsidR="00084158" w:rsidRDefault="00084158" w:rsidP="00084158">
      <w:pPr>
        <w:pStyle w:val="a8"/>
        <w:tabs>
          <w:tab w:val="left" w:pos="3520"/>
        </w:tabs>
        <w:jc w:val="both"/>
      </w:pPr>
    </w:p>
    <w:p w:rsidR="00CC0832" w:rsidRPr="00CC0832" w:rsidRDefault="00527A8E" w:rsidP="00CC0832">
      <w:pPr>
        <w:pStyle w:val="a8"/>
        <w:spacing w:line="480" w:lineRule="auto"/>
        <w:jc w:val="both"/>
      </w:pPr>
      <w:r>
        <w:t>#ОСФР</w:t>
      </w:r>
      <w:r w:rsidR="00CC0832" w:rsidRPr="00972BBC">
        <w:t xml:space="preserve"> #</w:t>
      </w:r>
      <w:proofErr w:type="spellStart"/>
      <w:r w:rsidR="00972BBC">
        <w:t>белаязарплата</w:t>
      </w:r>
      <w:proofErr w:type="spellEnd"/>
    </w:p>
    <w:p w:rsidR="00407536" w:rsidRPr="00367C06" w:rsidRDefault="000B4D8C" w:rsidP="00737D93">
      <w:pPr>
        <w:pStyle w:val="a8"/>
        <w:spacing w:line="276" w:lineRule="auto"/>
        <w:jc w:val="both"/>
      </w:pPr>
      <w:r>
        <w:rPr>
          <w:noProof/>
        </w:rPr>
        <w:lastRenderedPageBreak/>
        <w:drawing>
          <wp:inline distT="0" distB="0" distL="0" distR="0">
            <wp:extent cx="1820849" cy="1820849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плюсов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8660" cy="181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AF3" w:rsidRPr="002C4AF3" w:rsidRDefault="002C4AF3" w:rsidP="002C4AF3">
      <w:pPr>
        <w:tabs>
          <w:tab w:val="left" w:pos="2380"/>
        </w:tabs>
        <w:rPr>
          <w:rFonts w:ascii="Times New Roman" w:hAnsi="Times New Roman" w:cs="Times New Roman"/>
          <w:sz w:val="24"/>
        </w:rPr>
      </w:pPr>
    </w:p>
    <w:p w:rsidR="002C4AF3" w:rsidRDefault="002C4AF3" w:rsidP="002C4AF3">
      <w:pPr>
        <w:tabs>
          <w:tab w:val="left" w:pos="238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737D93" w:rsidRDefault="00737D93" w:rsidP="00737D93">
      <w:pPr>
        <w:tabs>
          <w:tab w:val="left" w:pos="2380"/>
        </w:tabs>
        <w:rPr>
          <w:rFonts w:ascii="Times New Roman" w:hAnsi="Times New Roman" w:cs="Times New Roman"/>
          <w:sz w:val="24"/>
        </w:rPr>
      </w:pPr>
    </w:p>
    <w:sectPr w:rsidR="00737D9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8F6" w:rsidRDefault="00D048F6" w:rsidP="00BC4ED6">
      <w:pPr>
        <w:spacing w:after="0" w:line="240" w:lineRule="auto"/>
      </w:pPr>
      <w:r>
        <w:separator/>
      </w:r>
    </w:p>
  </w:endnote>
  <w:endnote w:type="continuationSeparator" w:id="0">
    <w:p w:rsidR="00D048F6" w:rsidRDefault="00D048F6" w:rsidP="00B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8F6" w:rsidRDefault="00D048F6" w:rsidP="00BC4ED6">
      <w:pPr>
        <w:spacing w:after="0" w:line="240" w:lineRule="auto"/>
      </w:pPr>
      <w:r>
        <w:separator/>
      </w:r>
    </w:p>
  </w:footnote>
  <w:footnote w:type="continuationSeparator" w:id="0">
    <w:p w:rsidR="00D048F6" w:rsidRDefault="00D048F6" w:rsidP="00BC4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92B"/>
    <w:multiLevelType w:val="hybridMultilevel"/>
    <w:tmpl w:val="710E8588"/>
    <w:lvl w:ilvl="0" w:tplc="CC267C0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85335"/>
    <w:multiLevelType w:val="hybridMultilevel"/>
    <w:tmpl w:val="B37AC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D08D8"/>
    <w:multiLevelType w:val="hybridMultilevel"/>
    <w:tmpl w:val="E9342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88442A"/>
    <w:multiLevelType w:val="hybridMultilevel"/>
    <w:tmpl w:val="BAC6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B2F44"/>
    <w:multiLevelType w:val="hybridMultilevel"/>
    <w:tmpl w:val="42C03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D0BC3"/>
    <w:multiLevelType w:val="hybridMultilevel"/>
    <w:tmpl w:val="EB7A4F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DD2EE7"/>
    <w:multiLevelType w:val="hybridMultilevel"/>
    <w:tmpl w:val="6902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878F8"/>
    <w:multiLevelType w:val="hybridMultilevel"/>
    <w:tmpl w:val="36608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A00C56"/>
    <w:multiLevelType w:val="hybridMultilevel"/>
    <w:tmpl w:val="7868B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30450"/>
    <w:multiLevelType w:val="hybridMultilevel"/>
    <w:tmpl w:val="F9887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C5D47"/>
    <w:multiLevelType w:val="hybridMultilevel"/>
    <w:tmpl w:val="B108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873D8"/>
    <w:multiLevelType w:val="hybridMultilevel"/>
    <w:tmpl w:val="CAE0B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9D0B7D"/>
    <w:multiLevelType w:val="multilevel"/>
    <w:tmpl w:val="BB2C1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419BA"/>
    <w:multiLevelType w:val="hybridMultilevel"/>
    <w:tmpl w:val="7F0ED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933BF"/>
    <w:multiLevelType w:val="multilevel"/>
    <w:tmpl w:val="DB3641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9"/>
  </w:num>
  <w:num w:numId="5">
    <w:abstractNumId w:val="3"/>
  </w:num>
  <w:num w:numId="6">
    <w:abstractNumId w:val="13"/>
  </w:num>
  <w:num w:numId="7">
    <w:abstractNumId w:val="8"/>
  </w:num>
  <w:num w:numId="8">
    <w:abstractNumId w:val="10"/>
  </w:num>
  <w:num w:numId="9">
    <w:abstractNumId w:val="1"/>
  </w:num>
  <w:num w:numId="10">
    <w:abstractNumId w:val="5"/>
  </w:num>
  <w:num w:numId="11">
    <w:abstractNumId w:val="11"/>
  </w:num>
  <w:num w:numId="12">
    <w:abstractNumId w:val="6"/>
  </w:num>
  <w:num w:numId="13">
    <w:abstractNumId w:val="7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A30F2"/>
    <w:rsid w:val="000049B5"/>
    <w:rsid w:val="00015C7F"/>
    <w:rsid w:val="00017D3C"/>
    <w:rsid w:val="0002513E"/>
    <w:rsid w:val="00025695"/>
    <w:rsid w:val="0002597A"/>
    <w:rsid w:val="00033B01"/>
    <w:rsid w:val="00040305"/>
    <w:rsid w:val="00052A15"/>
    <w:rsid w:val="000566B6"/>
    <w:rsid w:val="0007242B"/>
    <w:rsid w:val="0007586D"/>
    <w:rsid w:val="0007712A"/>
    <w:rsid w:val="00080041"/>
    <w:rsid w:val="00080F25"/>
    <w:rsid w:val="00084158"/>
    <w:rsid w:val="000957CF"/>
    <w:rsid w:val="00095EE1"/>
    <w:rsid w:val="00097FE8"/>
    <w:rsid w:val="000A71E0"/>
    <w:rsid w:val="000B2272"/>
    <w:rsid w:val="000B4D8C"/>
    <w:rsid w:val="000B7209"/>
    <w:rsid w:val="000D5593"/>
    <w:rsid w:val="000D6D98"/>
    <w:rsid w:val="000E056C"/>
    <w:rsid w:val="000F7CBD"/>
    <w:rsid w:val="00104685"/>
    <w:rsid w:val="00121BAD"/>
    <w:rsid w:val="001304C7"/>
    <w:rsid w:val="00147548"/>
    <w:rsid w:val="001627A4"/>
    <w:rsid w:val="001651EA"/>
    <w:rsid w:val="0018305A"/>
    <w:rsid w:val="00186059"/>
    <w:rsid w:val="00192EED"/>
    <w:rsid w:val="001A2659"/>
    <w:rsid w:val="001B1D66"/>
    <w:rsid w:val="001B7F8D"/>
    <w:rsid w:val="001D1601"/>
    <w:rsid w:val="001D3CA9"/>
    <w:rsid w:val="001D7EDE"/>
    <w:rsid w:val="001E0CA0"/>
    <w:rsid w:val="001E1492"/>
    <w:rsid w:val="001E18F6"/>
    <w:rsid w:val="001E697B"/>
    <w:rsid w:val="001E6E81"/>
    <w:rsid w:val="001F1068"/>
    <w:rsid w:val="00201EA7"/>
    <w:rsid w:val="00204476"/>
    <w:rsid w:val="00205AC6"/>
    <w:rsid w:val="00205D61"/>
    <w:rsid w:val="00207AB8"/>
    <w:rsid w:val="002222E3"/>
    <w:rsid w:val="002434E0"/>
    <w:rsid w:val="002522C2"/>
    <w:rsid w:val="00256DBD"/>
    <w:rsid w:val="00257F1D"/>
    <w:rsid w:val="00265CA4"/>
    <w:rsid w:val="00266B1E"/>
    <w:rsid w:val="00273850"/>
    <w:rsid w:val="0028416B"/>
    <w:rsid w:val="00290834"/>
    <w:rsid w:val="00290E68"/>
    <w:rsid w:val="00293757"/>
    <w:rsid w:val="00295EC0"/>
    <w:rsid w:val="002A1C16"/>
    <w:rsid w:val="002A29D1"/>
    <w:rsid w:val="002A5486"/>
    <w:rsid w:val="002B6D6B"/>
    <w:rsid w:val="002C1D26"/>
    <w:rsid w:val="002C4AF3"/>
    <w:rsid w:val="002D1E8E"/>
    <w:rsid w:val="002D4D1F"/>
    <w:rsid w:val="002E0F6B"/>
    <w:rsid w:val="002E7D93"/>
    <w:rsid w:val="002F205A"/>
    <w:rsid w:val="002F3F06"/>
    <w:rsid w:val="00304D09"/>
    <w:rsid w:val="00307941"/>
    <w:rsid w:val="00310ACF"/>
    <w:rsid w:val="00313C46"/>
    <w:rsid w:val="0032070C"/>
    <w:rsid w:val="00321B88"/>
    <w:rsid w:val="00332193"/>
    <w:rsid w:val="003325F2"/>
    <w:rsid w:val="00351C28"/>
    <w:rsid w:val="00353CF4"/>
    <w:rsid w:val="00354B9F"/>
    <w:rsid w:val="00367C06"/>
    <w:rsid w:val="003718F8"/>
    <w:rsid w:val="00374900"/>
    <w:rsid w:val="00377DDB"/>
    <w:rsid w:val="003815A2"/>
    <w:rsid w:val="00386E36"/>
    <w:rsid w:val="00394249"/>
    <w:rsid w:val="00395B57"/>
    <w:rsid w:val="003969D3"/>
    <w:rsid w:val="00397D2D"/>
    <w:rsid w:val="003A21CD"/>
    <w:rsid w:val="003A2DB6"/>
    <w:rsid w:val="003A60D5"/>
    <w:rsid w:val="003A7D00"/>
    <w:rsid w:val="003B0246"/>
    <w:rsid w:val="003B427D"/>
    <w:rsid w:val="003B5F12"/>
    <w:rsid w:val="003B68FC"/>
    <w:rsid w:val="003B6CBC"/>
    <w:rsid w:val="003C0CBF"/>
    <w:rsid w:val="003C1745"/>
    <w:rsid w:val="003D1038"/>
    <w:rsid w:val="003D4769"/>
    <w:rsid w:val="003E59FF"/>
    <w:rsid w:val="003F3CD0"/>
    <w:rsid w:val="003F3EC2"/>
    <w:rsid w:val="003F6513"/>
    <w:rsid w:val="004019EC"/>
    <w:rsid w:val="00407536"/>
    <w:rsid w:val="004106F7"/>
    <w:rsid w:val="00413995"/>
    <w:rsid w:val="00420D12"/>
    <w:rsid w:val="004357ED"/>
    <w:rsid w:val="0043760E"/>
    <w:rsid w:val="00446D9C"/>
    <w:rsid w:val="00454106"/>
    <w:rsid w:val="00455952"/>
    <w:rsid w:val="004611D2"/>
    <w:rsid w:val="00463391"/>
    <w:rsid w:val="00463D5E"/>
    <w:rsid w:val="00470EFD"/>
    <w:rsid w:val="0047364F"/>
    <w:rsid w:val="0047447F"/>
    <w:rsid w:val="00475DAB"/>
    <w:rsid w:val="0047697C"/>
    <w:rsid w:val="00481B45"/>
    <w:rsid w:val="00483084"/>
    <w:rsid w:val="0049662F"/>
    <w:rsid w:val="004A291C"/>
    <w:rsid w:val="004A6C57"/>
    <w:rsid w:val="004B051C"/>
    <w:rsid w:val="004B7D41"/>
    <w:rsid w:val="004C029A"/>
    <w:rsid w:val="004C1FD0"/>
    <w:rsid w:val="004E4BD1"/>
    <w:rsid w:val="004E7823"/>
    <w:rsid w:val="004F3481"/>
    <w:rsid w:val="004F792A"/>
    <w:rsid w:val="00502291"/>
    <w:rsid w:val="0051016E"/>
    <w:rsid w:val="00511B80"/>
    <w:rsid w:val="00513777"/>
    <w:rsid w:val="00516F8F"/>
    <w:rsid w:val="00522820"/>
    <w:rsid w:val="00527A8E"/>
    <w:rsid w:val="00530599"/>
    <w:rsid w:val="00530B23"/>
    <w:rsid w:val="005349A1"/>
    <w:rsid w:val="00534F75"/>
    <w:rsid w:val="00543907"/>
    <w:rsid w:val="0054592C"/>
    <w:rsid w:val="00555175"/>
    <w:rsid w:val="005615D6"/>
    <w:rsid w:val="005810A9"/>
    <w:rsid w:val="005816BF"/>
    <w:rsid w:val="00587A57"/>
    <w:rsid w:val="00592F3E"/>
    <w:rsid w:val="00596A11"/>
    <w:rsid w:val="005A0B3A"/>
    <w:rsid w:val="005A55B3"/>
    <w:rsid w:val="005A6B27"/>
    <w:rsid w:val="005B20C6"/>
    <w:rsid w:val="005B26C7"/>
    <w:rsid w:val="005B44B8"/>
    <w:rsid w:val="005B525B"/>
    <w:rsid w:val="005C2384"/>
    <w:rsid w:val="005C6328"/>
    <w:rsid w:val="005D2709"/>
    <w:rsid w:val="005D7B95"/>
    <w:rsid w:val="005E6B5A"/>
    <w:rsid w:val="005F1077"/>
    <w:rsid w:val="005F30FB"/>
    <w:rsid w:val="00604742"/>
    <w:rsid w:val="00606DB7"/>
    <w:rsid w:val="00610C56"/>
    <w:rsid w:val="006125DF"/>
    <w:rsid w:val="00625AF3"/>
    <w:rsid w:val="0062601F"/>
    <w:rsid w:val="00630639"/>
    <w:rsid w:val="00633A2A"/>
    <w:rsid w:val="00637970"/>
    <w:rsid w:val="0064179D"/>
    <w:rsid w:val="00644F07"/>
    <w:rsid w:val="00654221"/>
    <w:rsid w:val="00657962"/>
    <w:rsid w:val="006603A7"/>
    <w:rsid w:val="00674ECB"/>
    <w:rsid w:val="00677D03"/>
    <w:rsid w:val="006853F9"/>
    <w:rsid w:val="006875E1"/>
    <w:rsid w:val="00687909"/>
    <w:rsid w:val="006906C0"/>
    <w:rsid w:val="006A60C1"/>
    <w:rsid w:val="006B3B72"/>
    <w:rsid w:val="006C245F"/>
    <w:rsid w:val="006D1728"/>
    <w:rsid w:val="006D5461"/>
    <w:rsid w:val="006D5836"/>
    <w:rsid w:val="006D675C"/>
    <w:rsid w:val="006D7C3A"/>
    <w:rsid w:val="006F1DFB"/>
    <w:rsid w:val="006F2090"/>
    <w:rsid w:val="006F6FB6"/>
    <w:rsid w:val="00700E53"/>
    <w:rsid w:val="00702137"/>
    <w:rsid w:val="00707CAA"/>
    <w:rsid w:val="007148E6"/>
    <w:rsid w:val="00715BA2"/>
    <w:rsid w:val="00716A95"/>
    <w:rsid w:val="0072071F"/>
    <w:rsid w:val="0072138A"/>
    <w:rsid w:val="007214BF"/>
    <w:rsid w:val="007261C6"/>
    <w:rsid w:val="0073173A"/>
    <w:rsid w:val="00737852"/>
    <w:rsid w:val="00737D93"/>
    <w:rsid w:val="00754288"/>
    <w:rsid w:val="00754E13"/>
    <w:rsid w:val="00756A5B"/>
    <w:rsid w:val="00757881"/>
    <w:rsid w:val="007714F6"/>
    <w:rsid w:val="00772AB1"/>
    <w:rsid w:val="007749F9"/>
    <w:rsid w:val="00784D88"/>
    <w:rsid w:val="00787701"/>
    <w:rsid w:val="007946E1"/>
    <w:rsid w:val="00794BF3"/>
    <w:rsid w:val="007A58CC"/>
    <w:rsid w:val="007A7932"/>
    <w:rsid w:val="007B13CB"/>
    <w:rsid w:val="007B28C8"/>
    <w:rsid w:val="007C0CE6"/>
    <w:rsid w:val="007D21DE"/>
    <w:rsid w:val="007D251A"/>
    <w:rsid w:val="007D3975"/>
    <w:rsid w:val="007D6555"/>
    <w:rsid w:val="007E4180"/>
    <w:rsid w:val="007E4C12"/>
    <w:rsid w:val="007E7AAE"/>
    <w:rsid w:val="007F1F74"/>
    <w:rsid w:val="007F5A73"/>
    <w:rsid w:val="007F7971"/>
    <w:rsid w:val="00804FBD"/>
    <w:rsid w:val="0080620D"/>
    <w:rsid w:val="00815450"/>
    <w:rsid w:val="00821CE4"/>
    <w:rsid w:val="008231AE"/>
    <w:rsid w:val="00831066"/>
    <w:rsid w:val="00843CDD"/>
    <w:rsid w:val="0084630D"/>
    <w:rsid w:val="00846583"/>
    <w:rsid w:val="00852F7B"/>
    <w:rsid w:val="008545BA"/>
    <w:rsid w:val="00876BC8"/>
    <w:rsid w:val="00885B77"/>
    <w:rsid w:val="00897190"/>
    <w:rsid w:val="008A30F2"/>
    <w:rsid w:val="008A6BFB"/>
    <w:rsid w:val="008B019E"/>
    <w:rsid w:val="008B16AE"/>
    <w:rsid w:val="008B3F08"/>
    <w:rsid w:val="008B6058"/>
    <w:rsid w:val="008C0B55"/>
    <w:rsid w:val="008D3D3F"/>
    <w:rsid w:val="008E2C8B"/>
    <w:rsid w:val="008F44E5"/>
    <w:rsid w:val="008F6323"/>
    <w:rsid w:val="008F71C0"/>
    <w:rsid w:val="00902789"/>
    <w:rsid w:val="00905FF8"/>
    <w:rsid w:val="00912E9A"/>
    <w:rsid w:val="00916247"/>
    <w:rsid w:val="00920501"/>
    <w:rsid w:val="00922345"/>
    <w:rsid w:val="00922C89"/>
    <w:rsid w:val="00924503"/>
    <w:rsid w:val="00930FEC"/>
    <w:rsid w:val="00931BE8"/>
    <w:rsid w:val="0093490D"/>
    <w:rsid w:val="00935A2C"/>
    <w:rsid w:val="0093702C"/>
    <w:rsid w:val="0094213A"/>
    <w:rsid w:val="009424F3"/>
    <w:rsid w:val="00943AF7"/>
    <w:rsid w:val="009456D6"/>
    <w:rsid w:val="00950206"/>
    <w:rsid w:val="00951374"/>
    <w:rsid w:val="0095151F"/>
    <w:rsid w:val="009579DE"/>
    <w:rsid w:val="00963A4C"/>
    <w:rsid w:val="00964D54"/>
    <w:rsid w:val="00967666"/>
    <w:rsid w:val="00972BBC"/>
    <w:rsid w:val="00974500"/>
    <w:rsid w:val="00975A6D"/>
    <w:rsid w:val="009824DD"/>
    <w:rsid w:val="00983625"/>
    <w:rsid w:val="00984087"/>
    <w:rsid w:val="0098541D"/>
    <w:rsid w:val="00987C3D"/>
    <w:rsid w:val="009A3A09"/>
    <w:rsid w:val="009B24A5"/>
    <w:rsid w:val="009B3848"/>
    <w:rsid w:val="009B3F85"/>
    <w:rsid w:val="009B5C9E"/>
    <w:rsid w:val="009B73CF"/>
    <w:rsid w:val="009C0892"/>
    <w:rsid w:val="009C18A1"/>
    <w:rsid w:val="009C21B5"/>
    <w:rsid w:val="009C70D0"/>
    <w:rsid w:val="009C7997"/>
    <w:rsid w:val="009D42F6"/>
    <w:rsid w:val="009D4843"/>
    <w:rsid w:val="009D4916"/>
    <w:rsid w:val="009E50BB"/>
    <w:rsid w:val="009E6755"/>
    <w:rsid w:val="009E6BCB"/>
    <w:rsid w:val="009F02DD"/>
    <w:rsid w:val="009F15C2"/>
    <w:rsid w:val="009F2F9B"/>
    <w:rsid w:val="009F4B41"/>
    <w:rsid w:val="00A013CE"/>
    <w:rsid w:val="00A0532A"/>
    <w:rsid w:val="00A115E5"/>
    <w:rsid w:val="00A128A8"/>
    <w:rsid w:val="00A17AA3"/>
    <w:rsid w:val="00A210AD"/>
    <w:rsid w:val="00A34997"/>
    <w:rsid w:val="00A366B6"/>
    <w:rsid w:val="00A53446"/>
    <w:rsid w:val="00A56AF2"/>
    <w:rsid w:val="00A57B20"/>
    <w:rsid w:val="00A71012"/>
    <w:rsid w:val="00A723AD"/>
    <w:rsid w:val="00A74620"/>
    <w:rsid w:val="00A87874"/>
    <w:rsid w:val="00AA18C5"/>
    <w:rsid w:val="00AA1ADF"/>
    <w:rsid w:val="00AB4278"/>
    <w:rsid w:val="00AC00B1"/>
    <w:rsid w:val="00AC58ED"/>
    <w:rsid w:val="00AC5CB4"/>
    <w:rsid w:val="00AF02D8"/>
    <w:rsid w:val="00B022B6"/>
    <w:rsid w:val="00B119A7"/>
    <w:rsid w:val="00B15B7D"/>
    <w:rsid w:val="00B16492"/>
    <w:rsid w:val="00B175DB"/>
    <w:rsid w:val="00B20AAF"/>
    <w:rsid w:val="00B21AB7"/>
    <w:rsid w:val="00B30221"/>
    <w:rsid w:val="00B34746"/>
    <w:rsid w:val="00B35EAA"/>
    <w:rsid w:val="00B40439"/>
    <w:rsid w:val="00B43C48"/>
    <w:rsid w:val="00B517E7"/>
    <w:rsid w:val="00B54521"/>
    <w:rsid w:val="00B5476E"/>
    <w:rsid w:val="00B605B4"/>
    <w:rsid w:val="00B60B40"/>
    <w:rsid w:val="00B63FB6"/>
    <w:rsid w:val="00B6473D"/>
    <w:rsid w:val="00B67AB2"/>
    <w:rsid w:val="00B7220F"/>
    <w:rsid w:val="00B72387"/>
    <w:rsid w:val="00B72FCA"/>
    <w:rsid w:val="00B7396B"/>
    <w:rsid w:val="00B82471"/>
    <w:rsid w:val="00B94536"/>
    <w:rsid w:val="00BA0FCC"/>
    <w:rsid w:val="00BA7A0E"/>
    <w:rsid w:val="00BB46B7"/>
    <w:rsid w:val="00BC20FB"/>
    <w:rsid w:val="00BC479A"/>
    <w:rsid w:val="00BC4ED6"/>
    <w:rsid w:val="00BD083E"/>
    <w:rsid w:val="00BD2784"/>
    <w:rsid w:val="00BE0435"/>
    <w:rsid w:val="00BE25DC"/>
    <w:rsid w:val="00BE4214"/>
    <w:rsid w:val="00BE69E7"/>
    <w:rsid w:val="00BF4BE6"/>
    <w:rsid w:val="00C022A6"/>
    <w:rsid w:val="00C05D83"/>
    <w:rsid w:val="00C07B7F"/>
    <w:rsid w:val="00C17A80"/>
    <w:rsid w:val="00C2054E"/>
    <w:rsid w:val="00C22F7D"/>
    <w:rsid w:val="00C300AF"/>
    <w:rsid w:val="00C37547"/>
    <w:rsid w:val="00C4713F"/>
    <w:rsid w:val="00C4721D"/>
    <w:rsid w:val="00C51480"/>
    <w:rsid w:val="00C61D53"/>
    <w:rsid w:val="00C66249"/>
    <w:rsid w:val="00C70F8E"/>
    <w:rsid w:val="00C7571E"/>
    <w:rsid w:val="00C764E2"/>
    <w:rsid w:val="00C7733B"/>
    <w:rsid w:val="00C801D7"/>
    <w:rsid w:val="00C81A64"/>
    <w:rsid w:val="00C82582"/>
    <w:rsid w:val="00CA7E4F"/>
    <w:rsid w:val="00CC0832"/>
    <w:rsid w:val="00CC6A79"/>
    <w:rsid w:val="00CE09A7"/>
    <w:rsid w:val="00CE2DFE"/>
    <w:rsid w:val="00CE46A3"/>
    <w:rsid w:val="00CF2C6F"/>
    <w:rsid w:val="00CF4FE1"/>
    <w:rsid w:val="00D048F6"/>
    <w:rsid w:val="00D16A94"/>
    <w:rsid w:val="00D205DB"/>
    <w:rsid w:val="00D32562"/>
    <w:rsid w:val="00D330F0"/>
    <w:rsid w:val="00D355BA"/>
    <w:rsid w:val="00D359D5"/>
    <w:rsid w:val="00D36050"/>
    <w:rsid w:val="00D3682E"/>
    <w:rsid w:val="00D41108"/>
    <w:rsid w:val="00D43DDB"/>
    <w:rsid w:val="00D47E0B"/>
    <w:rsid w:val="00D51206"/>
    <w:rsid w:val="00D54950"/>
    <w:rsid w:val="00D63D1D"/>
    <w:rsid w:val="00D63F55"/>
    <w:rsid w:val="00D64A95"/>
    <w:rsid w:val="00D76240"/>
    <w:rsid w:val="00D76622"/>
    <w:rsid w:val="00D777DE"/>
    <w:rsid w:val="00D82316"/>
    <w:rsid w:val="00D87DE3"/>
    <w:rsid w:val="00D9320E"/>
    <w:rsid w:val="00D9532A"/>
    <w:rsid w:val="00DA2AF0"/>
    <w:rsid w:val="00DA398C"/>
    <w:rsid w:val="00DA53ED"/>
    <w:rsid w:val="00DA6E8B"/>
    <w:rsid w:val="00DB414C"/>
    <w:rsid w:val="00DC10A5"/>
    <w:rsid w:val="00DC3929"/>
    <w:rsid w:val="00DC4A05"/>
    <w:rsid w:val="00DC6E2E"/>
    <w:rsid w:val="00DC7112"/>
    <w:rsid w:val="00DD0E58"/>
    <w:rsid w:val="00DE056E"/>
    <w:rsid w:val="00DF0757"/>
    <w:rsid w:val="00DF3AA7"/>
    <w:rsid w:val="00DF3ACC"/>
    <w:rsid w:val="00DF7F0B"/>
    <w:rsid w:val="00E01CEE"/>
    <w:rsid w:val="00E05154"/>
    <w:rsid w:val="00E07014"/>
    <w:rsid w:val="00E12CBC"/>
    <w:rsid w:val="00E14448"/>
    <w:rsid w:val="00E15D27"/>
    <w:rsid w:val="00E20E47"/>
    <w:rsid w:val="00E23D6B"/>
    <w:rsid w:val="00E42642"/>
    <w:rsid w:val="00E43141"/>
    <w:rsid w:val="00E43AF4"/>
    <w:rsid w:val="00E46364"/>
    <w:rsid w:val="00E47908"/>
    <w:rsid w:val="00E523C0"/>
    <w:rsid w:val="00E6160F"/>
    <w:rsid w:val="00E62FAD"/>
    <w:rsid w:val="00E6348A"/>
    <w:rsid w:val="00E82EB8"/>
    <w:rsid w:val="00E90841"/>
    <w:rsid w:val="00E9431B"/>
    <w:rsid w:val="00EA7F95"/>
    <w:rsid w:val="00EB6758"/>
    <w:rsid w:val="00EC2350"/>
    <w:rsid w:val="00ED1403"/>
    <w:rsid w:val="00ED1DA8"/>
    <w:rsid w:val="00ED26E4"/>
    <w:rsid w:val="00ED2B3F"/>
    <w:rsid w:val="00EE2641"/>
    <w:rsid w:val="00EF5E3F"/>
    <w:rsid w:val="00F06422"/>
    <w:rsid w:val="00F16DDF"/>
    <w:rsid w:val="00F277FD"/>
    <w:rsid w:val="00F278E4"/>
    <w:rsid w:val="00F27CBD"/>
    <w:rsid w:val="00F27D2F"/>
    <w:rsid w:val="00F471D0"/>
    <w:rsid w:val="00F47ED6"/>
    <w:rsid w:val="00F57775"/>
    <w:rsid w:val="00F62F5E"/>
    <w:rsid w:val="00F65676"/>
    <w:rsid w:val="00F74C5A"/>
    <w:rsid w:val="00F801EF"/>
    <w:rsid w:val="00F81793"/>
    <w:rsid w:val="00F85930"/>
    <w:rsid w:val="00F87643"/>
    <w:rsid w:val="00F91538"/>
    <w:rsid w:val="00F96C8A"/>
    <w:rsid w:val="00FA5FBA"/>
    <w:rsid w:val="00FA6852"/>
    <w:rsid w:val="00FB5C0B"/>
    <w:rsid w:val="00FC1465"/>
    <w:rsid w:val="00FC21C1"/>
    <w:rsid w:val="00FD2AC5"/>
    <w:rsid w:val="00FD2BB6"/>
    <w:rsid w:val="00FD5D11"/>
    <w:rsid w:val="00FD6E36"/>
    <w:rsid w:val="00FE26B3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3A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BD53A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0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17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C648C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qFormat/>
    <w:rsid w:val="002C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header"/>
    <w:basedOn w:val="a"/>
    <w:link w:val="ab"/>
    <w:uiPriority w:val="99"/>
    <w:unhideWhenUsed/>
    <w:rsid w:val="00BC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C4ED6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BC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C4ED6"/>
    <w:rPr>
      <w:rFonts w:eastAsiaTheme="minorEastAsia"/>
    </w:rPr>
  </w:style>
  <w:style w:type="character" w:styleId="ae">
    <w:name w:val="Emphasis"/>
    <w:basedOn w:val="a0"/>
    <w:uiPriority w:val="20"/>
    <w:qFormat/>
    <w:rsid w:val="0018305A"/>
    <w:rPr>
      <w:i/>
      <w:iCs/>
    </w:rPr>
  </w:style>
  <w:style w:type="character" w:customStyle="1" w:styleId="vkitposttextroot--jrdml">
    <w:name w:val="vkitposttext__root--jrdml"/>
    <w:basedOn w:val="a0"/>
    <w:rsid w:val="00A115E5"/>
  </w:style>
  <w:style w:type="character" w:styleId="af">
    <w:name w:val="Strong"/>
    <w:basedOn w:val="a0"/>
    <w:uiPriority w:val="22"/>
    <w:qFormat/>
    <w:rsid w:val="009424F3"/>
    <w:rPr>
      <w:b/>
      <w:bCs/>
    </w:rPr>
  </w:style>
  <w:style w:type="paragraph" w:styleId="af0">
    <w:name w:val="No Spacing"/>
    <w:uiPriority w:val="1"/>
    <w:qFormat/>
    <w:rsid w:val="009502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186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lindlabel">
    <w:name w:val="blind_label"/>
    <w:basedOn w:val="a0"/>
    <w:rsid w:val="00F915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3A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BD53A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0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17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C648C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qFormat/>
    <w:rsid w:val="002C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header"/>
    <w:basedOn w:val="a"/>
    <w:link w:val="ab"/>
    <w:uiPriority w:val="99"/>
    <w:unhideWhenUsed/>
    <w:rsid w:val="00BC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C4ED6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BC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C4ED6"/>
    <w:rPr>
      <w:rFonts w:eastAsiaTheme="minorEastAsia"/>
    </w:rPr>
  </w:style>
  <w:style w:type="character" w:styleId="ae">
    <w:name w:val="Emphasis"/>
    <w:basedOn w:val="a0"/>
    <w:uiPriority w:val="20"/>
    <w:qFormat/>
    <w:rsid w:val="0018305A"/>
    <w:rPr>
      <w:i/>
      <w:iCs/>
    </w:rPr>
  </w:style>
  <w:style w:type="character" w:customStyle="1" w:styleId="vkitposttextroot--jrdml">
    <w:name w:val="vkitposttext__root--jrdml"/>
    <w:basedOn w:val="a0"/>
    <w:rsid w:val="00A115E5"/>
  </w:style>
  <w:style w:type="character" w:styleId="af">
    <w:name w:val="Strong"/>
    <w:basedOn w:val="a0"/>
    <w:uiPriority w:val="22"/>
    <w:qFormat/>
    <w:rsid w:val="009424F3"/>
    <w:rPr>
      <w:b/>
      <w:bCs/>
    </w:rPr>
  </w:style>
  <w:style w:type="paragraph" w:styleId="af0">
    <w:name w:val="No Spacing"/>
    <w:uiPriority w:val="1"/>
    <w:qFormat/>
    <w:rsid w:val="009502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186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lindlabel">
    <w:name w:val="blind_label"/>
    <w:basedOn w:val="a0"/>
    <w:rsid w:val="00F91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1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2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0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2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0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0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6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7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1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17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82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860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47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2576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5810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2211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8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6161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9544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4368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62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9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7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63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3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6HcxhwUILVK069kndK4rlWQ8mQ==">CgMxLjAyCGguZ2pkZ3hzMghoLmdqZGd4czgAciExVzdsSGVpa0xNRkRZc2VXUWd0Yi1nWElTbEZwd2tBaG0=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35BE49-402B-4191-99E3-4D766677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2025-03-19T08:35:00Z</cp:lastPrinted>
  <dcterms:created xsi:type="dcterms:W3CDTF">2025-06-24T10:59:00Z</dcterms:created>
  <dcterms:modified xsi:type="dcterms:W3CDTF">2025-06-24T10:59:00Z</dcterms:modified>
</cp:coreProperties>
</file>